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FAA6A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DA97295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89DA24F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26884EB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EC00B81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8862F6C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D64116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8BD6AF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B7F4C8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366436" w14:textId="77777777" w:rsidR="00FB6511" w:rsidRPr="00DB597C" w:rsidRDefault="00FB6511" w:rsidP="00FB651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AF575D" w14:textId="77777777"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УТВЕРЖДЕНО </w:t>
      </w:r>
    </w:p>
    <w:p w14:paraId="11B76C6B" w14:textId="77777777"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4C7126C" w14:textId="77777777"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Pr="009102D8">
        <w:rPr>
          <w:rFonts w:ascii="Times New Roman" w:hAnsi="Times New Roman"/>
          <w:sz w:val="24"/>
          <w:szCs w:val="24"/>
        </w:rPr>
        <w:t>___6________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41A9300" w14:textId="77777777"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</w:t>
      </w:r>
      <w:r w:rsidRPr="009102D8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25</w:t>
      </w:r>
      <w:r>
        <w:rPr>
          <w:rFonts w:ascii="Times New Roman" w:hAnsi="Times New Roman"/>
          <w:sz w:val="24"/>
          <w:szCs w:val="24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февраля</w:t>
      </w:r>
      <w:r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2A8631B5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2DA3E6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6F5A2C4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722EEA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7EAE8F" w14:textId="77777777"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FB7EFD" w14:textId="53009BD4"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0437DFC" w14:textId="0BB0738B"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B65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84510BA" w14:textId="77777777"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9F83CB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05.03.02  География</w:t>
      </w:r>
    </w:p>
    <w:p w14:paraId="2E8FBC84" w14:textId="77777777" w:rsidR="00FB6511" w:rsidRPr="004C7616" w:rsidRDefault="00FB6511" w:rsidP="00FB651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14:paraId="5B3FEF84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Рекреационная география и туризм</w:t>
      </w:r>
    </w:p>
    <w:p w14:paraId="3ED47372" w14:textId="77777777" w:rsidR="00FB6511" w:rsidRPr="004C7616" w:rsidRDefault="00FB6511" w:rsidP="00FB651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75DA3BE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5FAD3A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577FE" w14:textId="03DD948B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C76C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11E77EC" w14:textId="77777777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FB6511" w:rsidRPr="00A27972" w14:paraId="636C04FA" w14:textId="77777777" w:rsidTr="00973C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B9138F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3020ED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B6511" w:rsidRPr="00A27972" w14:paraId="68822458" w14:textId="77777777" w:rsidTr="00973C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07E5B4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40009" w14:textId="63D211BC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B6511" w:rsidRPr="00A27972" w14:paraId="7F006333" w14:textId="77777777" w:rsidTr="00973C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B94452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DD66" w14:textId="0CFF46FF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14:paraId="50AAA74B" w14:textId="77777777" w:rsidTr="00973C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EA90DD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45982" w14:textId="3853551E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14:paraId="3C5B3E6E" w14:textId="77777777" w:rsidTr="00973C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E0C4A2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45344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6511" w:rsidRPr="00A27972" w14:paraId="41C71815" w14:textId="77777777" w:rsidTr="00973C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76DD00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91713" w14:textId="6FF52761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14:paraId="248A2C4B" w14:textId="77777777" w:rsidTr="00973C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F3B1DA" w14:textId="77777777"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B1F7" w14:textId="2AF49905"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3971F5AF" w14:textId="77777777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B0487" w14:textId="77777777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199399" w14:textId="77777777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E306B0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844502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84AF9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411CEF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0FFB493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BF2447" w14:textId="77777777"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BDF661A" w14:textId="7C4F84E3" w:rsidR="00FB6511" w:rsidRPr="0007146B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5C76C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C76CC" w:rsidRPr="005C76CC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45CB0A9" w14:textId="77777777"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14:paraId="52F22C98" w14:textId="77777777"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14:paraId="2FA59DF5" w14:textId="77777777"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14:paraId="7FA99891" w14:textId="77777777"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14:paraId="284EE757" w14:textId="77777777"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14:paraId="760DC766" w14:textId="77777777"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14:paraId="09A7893F" w14:textId="77777777"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9DBE42" w14:textId="7BF0B103" w:rsidR="005C76CC" w:rsidRPr="00A27972" w:rsidRDefault="005C76CC" w:rsidP="005C76C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составила: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Аракчеева О.В.</w:t>
      </w:r>
    </w:p>
    <w:p w14:paraId="37ABE0C4" w14:textId="77777777"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4B85A69" w14:textId="77777777" w:rsidR="00FB6511" w:rsidRPr="00DB597C" w:rsidRDefault="00FB6511" w:rsidP="00FB65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71449D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62060A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8E80A7" w14:textId="77777777"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22345C">
        <w:rPr>
          <w:rFonts w:ascii="Times New Roman" w:eastAsia="Times New Roman" w:hAnsi="Times New Roman"/>
          <w:sz w:val="24"/>
          <w:szCs w:val="24"/>
        </w:rPr>
        <w:t>географии, географического и геоэкологического образования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7 от 17.02.2021 г.)</w:t>
      </w:r>
    </w:p>
    <w:p w14:paraId="3B2E1F90" w14:textId="6053E9DE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557E9A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428D41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EF0AF5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14:paraId="2C8430E5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549D80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14:paraId="572B2F4F" w14:textId="2DD66387" w:rsidR="00FF2657" w:rsidRPr="00A27972" w:rsidRDefault="00FF2657" w:rsidP="00FF26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Н.И. Фомина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2EC2D48C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14:paraId="0360D974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82DB68" w14:textId="74A90258" w:rsidR="00FF2657" w:rsidRPr="00A27972" w:rsidRDefault="00FF2657" w:rsidP="00FF26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_________/Д.Ю. Вагин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7827FB52" w14:textId="77777777"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14:paraId="0331D481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B1FCD5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3D320D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B5EFD1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BE0F9F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6A39C8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375A2B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8AD30E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CF72BC" w14:textId="77777777"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885750" w14:textId="65E69E34" w:rsidR="00DB597C" w:rsidRPr="00DB597C" w:rsidRDefault="003D132B" w:rsidP="008412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228A9CFD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2EC6"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3AB5694E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95B58B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76627806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AA378EA" w14:textId="77777777" w:rsidR="00D92EC6" w:rsidRPr="003D7AD2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C6270DE" w14:textId="77777777" w:rsidR="003D132B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790AF8A" w14:textId="77777777" w:rsid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64AB387E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="00D92EC6"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14:paraId="17A3212D" w14:textId="77777777" w:rsidR="00663200" w:rsidRPr="003D132B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83C884C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7545BA5A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14:paraId="0F0AFA5F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3333C2BD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изучается в 1 и 2 семестре и </w:t>
      </w:r>
      <w:r w:rsidRPr="00D92EC6">
        <w:rPr>
          <w:rFonts w:ascii="Times New Roman" w:hAnsi="Times New Roman"/>
        </w:rPr>
        <w:t>предшествует освоению всех дисциплин</w:t>
      </w:r>
      <w:r>
        <w:rPr>
          <w:rFonts w:ascii="Times New Roman" w:hAnsi="Times New Roman"/>
        </w:rPr>
        <w:t>.</w:t>
      </w:r>
    </w:p>
    <w:p w14:paraId="63C29749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32C86D" w14:textId="77777777" w:rsidR="00663200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0F7B656" w14:textId="77777777" w:rsidR="00FF2657" w:rsidRPr="00FF2657" w:rsidRDefault="00FF2657" w:rsidP="00FF2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14:paraId="31B0F54B" w14:textId="287D49C9" w:rsidR="004F02DE" w:rsidRPr="00DC148E" w:rsidRDefault="00FF2657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УК.6.1. Умеет демонстрировать умение самоконтроля и рефлексии, позволяющие самостоятельно корректировать обучение по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выбраннои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̆ траектории.</w:t>
      </w:r>
    </w:p>
    <w:p w14:paraId="1684C4A5" w14:textId="4467F9AB" w:rsidR="00FF2657" w:rsidRP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УК.6.2. Владеет способами управления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своеи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познавательнои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деятельности и удовлетворения образовательных интересов и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потребностеи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̆.</w:t>
      </w:r>
    </w:p>
    <w:p w14:paraId="6B969C30" w14:textId="77777777" w:rsid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BF0B7F" w14:textId="77777777" w:rsidR="00DB597C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72DAA29F" w14:textId="77777777" w:rsid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1701"/>
        <w:gridCol w:w="3225"/>
      </w:tblGrid>
      <w:tr w:rsidR="00DC148E" w:rsidRPr="00A27972" w14:paraId="35543D45" w14:textId="77777777" w:rsidTr="00973C34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DD9FE1" w14:textId="77777777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4B5C72" w14:textId="77777777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2655DB" w14:textId="77777777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BB8A798" w14:textId="77777777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0267C8" w14:textId="77777777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148E" w:rsidRPr="00A27972" w14:paraId="28311283" w14:textId="77777777" w:rsidTr="00973C34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F6331" w14:textId="5CA67343" w:rsidR="00DC148E" w:rsidRPr="00DC148E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ОР.1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D5AEA" w14:textId="684B005F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983543" w14:textId="77777777" w:rsidR="00DC148E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УК.6.1.</w:t>
            </w:r>
          </w:p>
          <w:p w14:paraId="4AA5B69F" w14:textId="70EFE548"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УК.6.2.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34CAE5" w14:textId="77777777"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B589AE4" w14:textId="77777777"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14:paraId="113B05A8" w14:textId="77777777"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2054B601" w14:textId="77777777"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14:paraId="525BD617" w14:textId="6CD71223" w:rsidR="00DC148E" w:rsidRPr="00A27972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14:paraId="76954AEB" w14:textId="77777777" w:rsidR="00C94EAD" w:rsidRPr="00DB597C" w:rsidRDefault="00C94EAD" w:rsidP="004F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682137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DCF20F6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14:paraId="11153428" w14:textId="77777777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303902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7F20C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DD74A1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CFF5C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14:paraId="080ACDDF" w14:textId="77777777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E99FA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5F58C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9BAB9" w14:textId="77777777" w:rsidR="00A329B6" w:rsidRPr="00DB597C" w:rsidRDefault="00A329B6" w:rsidP="004F02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14D3441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DA94C7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8A772E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14:paraId="50A65ACD" w14:textId="77777777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8934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76F54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69D24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74DB0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C2A15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75CF8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92EC6" w:rsidRPr="00D92EC6" w14:paraId="635DA0B2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659F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3D5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CCA17" w14:textId="5F2CBA67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19BC2" w14:textId="51F7E48C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165A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57B0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92EC6" w:rsidRPr="00D92EC6" w14:paraId="0AF5ABD6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AAEBF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EA64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052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4BA6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0AF9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D962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53EF2F37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DF288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lastRenderedPageBreak/>
              <w:t>1.2.Организация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E115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B15F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47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ED7E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D47F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7291E632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33251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DFF0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92D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675F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8E30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AF41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3E03C46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90AF1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5A64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CCC1" w14:textId="29F29216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3F596" w14:textId="2E07B49D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13D8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158A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68BE77FF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1ADC8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A4C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1447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BBC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89AD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8B32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EC6" w:rsidRPr="00D92EC6" w14:paraId="40EE744C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E69BF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BA4B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BFDA5" w14:textId="0157D0F4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E56A4" w14:textId="4FD6CA8E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B82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BA38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2EC6" w:rsidRPr="00D92EC6" w14:paraId="790E58D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06F2A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552C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5A9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74FF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3171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A745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03E28A4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225A4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C4A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AD0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8E38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C65F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F8A1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649164F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E7B90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713A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9234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AB36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07B9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2F4A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3783F81F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C3D84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0B13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C6B8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5989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CD44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9147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401DAC0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288B7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3AAF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1F748" w14:textId="5EA3E00A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8582D" w14:textId="5FDDAABE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B9A1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2C21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EC6" w:rsidRPr="00D92EC6" w14:paraId="536C10F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C515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9728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BDC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D14A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D6A1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BA2A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669EF0B3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409A7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34CC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4FA3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F988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B1B4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2616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7C9648EE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4E5C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012E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316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923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478B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8EC1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5F7A6AE1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8C81A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147D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E38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0D01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CB2D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6A95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0DE4BAE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32D80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579B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A4E3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8A3A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AEC5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9F26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024CAD7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CC6C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19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01023" w14:textId="308D85A5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7EB2D" w14:textId="404CDD96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5FCB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D748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3D74BC5B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7BE8B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5AE3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87A8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12FA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E3D3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014A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0EB35EF6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AD4A9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D3C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7084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607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AF16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BE2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0FEF4358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BAB4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D577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1E1D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1B05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8205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DEFA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3ECAA3B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735A6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2015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B216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C62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BEC0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A78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3C75B90E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6C30B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585F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1301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E62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22D7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7384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4CCB4E01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93035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227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23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094B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105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16CE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4F901D3A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5AC6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332AC" w14:textId="77777777" w:rsid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BDB08" w14:textId="43D8D405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EA723" w14:textId="7B245577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EAC6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8B83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92EC6" w:rsidRPr="00D92EC6" w14:paraId="05DBFF1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E0E96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28C8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D594" w14:textId="18EAAF2F"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268C1" w14:textId="7E4F5C43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993B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4F15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3D6A0D9" w14:textId="77777777" w:rsidR="00DB597C" w:rsidRPr="00DB597C" w:rsidRDefault="00DB597C" w:rsidP="004F02D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E59034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D9FFE4" w14:textId="77777777" w:rsid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рекомендуется использовать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следующие технологии и методы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14:paraId="763AC855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4824647B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14:paraId="372FA969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14:paraId="3A82FC1C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14:paraId="4E0E8547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Работа в электронной образовательной среде на портале https://edu.mininuniver.ru. </w:t>
      </w:r>
    </w:p>
    <w:p w14:paraId="1E1BDD18" w14:textId="77777777" w:rsidR="007F33D5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4B2181BB" w14:textId="77777777" w:rsidR="00C250D0" w:rsidRPr="00D92EC6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DFDB591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F7AB846" w14:textId="77777777" w:rsidR="00C250D0" w:rsidRPr="00DB597C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2B38F7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0A354BE7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p w14:paraId="01FC515D" w14:textId="77777777" w:rsidR="00C250D0" w:rsidRPr="00DB597C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14:paraId="00A14207" w14:textId="77777777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9AD8D3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1089CB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31DC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419CD0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DC7EA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3D471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229ABA0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D1E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E7187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645958C4" w14:textId="77777777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EC901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209A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8116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03A7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FBAD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00BF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9B7191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4A101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14:paraId="4A116DB3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F396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B362F" w14:textId="1EC186BA" w:rsidR="00F67CFB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A8144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DDF87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4FF02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7B5B5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92D39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CD3FB2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14:paraId="69A32B49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A444C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ACA0A" w14:textId="39BE15CA" w:rsidR="00F67CFB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59E7A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D74AE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0032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E2E7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A77A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E3B3B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2B0D53A6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07C1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55FC2" w14:textId="50E92914" w:rsidR="004F02DE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79AC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97D2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388ED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8CFAE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4090C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2BEC19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2CDA0691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ED59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56E08" w14:textId="52269C13" w:rsidR="004F02DE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AF0C3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4A18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оценивания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E723A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11069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BF50D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8DAAB0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14:paraId="237C714E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AC05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1B76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4BBB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1124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7D2C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D64EC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582A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02477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8138557" w14:textId="77777777" w:rsidR="004F02DE" w:rsidRPr="00DB597C" w:rsidRDefault="004F02DE" w:rsidP="004F02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F02DE" w:rsidRPr="00DB597C" w14:paraId="312743D5" w14:textId="77777777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EF49C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F063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EC73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4BD9B9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07C1E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A7B6E1" w14:textId="77777777" w:rsidR="004F02DE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21FB366" w14:textId="77777777" w:rsidR="004F02DE" w:rsidRPr="00C978C4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22BD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C8C48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F02DE" w:rsidRPr="00DB597C" w14:paraId="36D65AC5" w14:textId="77777777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21A5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990C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2F1C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1A1C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8244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3F76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7080FA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4E531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F02DE" w:rsidRPr="00DB597C" w14:paraId="312B3B3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5011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6F0A6" w14:textId="5F0EDEC7"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AD35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B866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0F64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6388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24D7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225BD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02DE" w:rsidRPr="00DB597C" w14:paraId="5E2BB9EC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AEE6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93F03" w14:textId="4F735875"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31C2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BB14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CB19C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665B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9189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1288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02DE" w:rsidRPr="00DB597C" w14:paraId="1898C30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8838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9AD80" w14:textId="05C5E283"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E5D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B108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586A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A667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89C1D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DF24E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02DE" w:rsidRPr="00DB597C" w14:paraId="5073854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E0A0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29FE0" w14:textId="7B45403F"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C5A9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B792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4304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CDC7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2EF4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2C1D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02DE" w:rsidRPr="00DB597C" w14:paraId="769D59AE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C369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7A35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072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C743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3C81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FC6D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CE23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FB20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D866FA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774FA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136E97E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A8797D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Зеленский П.С.,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Зимнякова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Поподько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Г.И., Нагаева О.С.,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Улина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С.Л. Управление проектами. Учебное пособие. – Красноярск: СФУ, 2017. То же [Электронный ресурс]. - URL:</w:t>
      </w:r>
      <w:r w:rsidRPr="006B1FAC">
        <w:t xml:space="preserve"> 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http://biblioclub.ru/index.php?page=book&amp;id=497741</w:t>
      </w:r>
    </w:p>
    <w:p w14:paraId="74498DD8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А.А.Федоров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[и 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р.]; под ред. А.А. Федорова.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2015. 296 с.</w:t>
      </w:r>
    </w:p>
    <w:p w14:paraId="44D384B7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Ньютон Р., Кириченко А., Савина М. Управление проектами от А до Я: практическое пособие. – М.: Альпина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Паблишер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2016. То же [Электронный ресурс]. - URL: http://biblioclub.ru/index.php?page=book&amp;id=81655</w:t>
      </w:r>
    </w:p>
    <w:p w14:paraId="01973408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Teamfähig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werden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Band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1, 2.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Spiele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Improvisationen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К.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 (эл.). - М.: Генезис, 2016. - 398 с. - ISBN 978-5-98563-429-7; То же [Электронный ресурс]. - URL: http://biblioclub.ru/index.php?page=book&amp;id=455510 (04.09.2017).</w:t>
      </w:r>
    </w:p>
    <w:p w14:paraId="20B3B854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9B32272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83D29AB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Методология научно-исследовательской деятельности. Учебно-методическое пособие. – Архангельск: ИПЦ САФУ, 2015. – 84 с. То же [Электронный ресурс]. - URL: //biblioclub.ru/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index.php?page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=436330</w:t>
      </w:r>
    </w:p>
    <w:p w14:paraId="3D747ACC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 образования на 2016 -2020 годы . URL: http://government.ru/media/files/mlorxfXbbCk.pdf.</w:t>
      </w:r>
    </w:p>
    <w:p w14:paraId="3897B508" w14:textId="77777777" w:rsidR="006B1FAC" w:rsidRDefault="006B1FAC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http://biblioclub.ru/index.php?page=book&amp;id=443618 (04.09.2017).</w:t>
      </w:r>
    </w:p>
    <w:p w14:paraId="2F08D457" w14:textId="77777777" w:rsidR="004F02DE" w:rsidRPr="006B1FAC" w:rsidRDefault="004378D6" w:rsidP="004378D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ISBN 978-5-8158-1630-5 ; То же [Электронный ресурс]. - URL: http://biblioclub.ru/index.php?page=book&amp;id=459455</w:t>
      </w:r>
    </w:p>
    <w:p w14:paraId="00C6DEAF" w14:textId="77777777" w:rsidR="006B1FAC" w:rsidRPr="00F62EDE" w:rsidRDefault="006B1FA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8598137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CBF0A2D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«Стратегии личностно-профессионального развития» </w:t>
      </w:r>
      <w:r w:rsidRPr="00F62E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https://edu.mininuniver.ru/course/view.php?id=369</w:t>
      </w:r>
    </w:p>
    <w:p w14:paraId="57F63491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F62EDE" w:rsidRPr="00F62EDE" w14:paraId="29A65F55" w14:textId="77777777" w:rsidTr="00F855ED">
        <w:tc>
          <w:tcPr>
            <w:tcW w:w="3369" w:type="dxa"/>
          </w:tcPr>
          <w:p w14:paraId="1B4B7ED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3A4CA6C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3E016B6D" w14:textId="77777777" w:rsidTr="00F855ED">
        <w:tc>
          <w:tcPr>
            <w:tcW w:w="3369" w:type="dxa"/>
          </w:tcPr>
          <w:p w14:paraId="6EA40735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25B57976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29DCA6A9" w14:textId="77777777" w:rsidTr="00F855ED">
        <w:tc>
          <w:tcPr>
            <w:tcW w:w="3369" w:type="dxa"/>
          </w:tcPr>
          <w:p w14:paraId="5782F9FB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56BCF3A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2B5D393C" w14:textId="77777777" w:rsidTr="00F855ED">
        <w:tc>
          <w:tcPr>
            <w:tcW w:w="3369" w:type="dxa"/>
          </w:tcPr>
          <w:p w14:paraId="10F27C7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419C7C66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25844A0E" w14:textId="77777777" w:rsidTr="00F855ED">
        <w:tc>
          <w:tcPr>
            <w:tcW w:w="3369" w:type="dxa"/>
          </w:tcPr>
          <w:p w14:paraId="3269870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156D8497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502F41EC" w14:textId="77777777" w:rsidTr="00F855ED">
        <w:tc>
          <w:tcPr>
            <w:tcW w:w="3369" w:type="dxa"/>
          </w:tcPr>
          <w:p w14:paraId="5F19D39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7CD69C18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1DCFD5FE" w14:textId="77777777" w:rsidTr="00F855ED">
        <w:tc>
          <w:tcPr>
            <w:tcW w:w="3369" w:type="dxa"/>
          </w:tcPr>
          <w:p w14:paraId="4000E8A8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www.fgosvo.ru</w:t>
            </w:r>
          </w:p>
        </w:tc>
        <w:tc>
          <w:tcPr>
            <w:tcW w:w="6095" w:type="dxa"/>
          </w:tcPr>
          <w:p w14:paraId="7DEA3A69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F62EDE" w:rsidRPr="00F62EDE" w14:paraId="427B29E9" w14:textId="77777777" w:rsidTr="00F855ED">
        <w:tc>
          <w:tcPr>
            <w:tcW w:w="3369" w:type="dxa"/>
          </w:tcPr>
          <w:p w14:paraId="495130E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14:paraId="4ACD5679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F62EDE" w:rsidRPr="00F62EDE" w14:paraId="5FAE5199" w14:textId="77777777" w:rsidTr="00F855ED">
        <w:tc>
          <w:tcPr>
            <w:tcW w:w="3369" w:type="dxa"/>
          </w:tcPr>
          <w:p w14:paraId="0A03B43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14:paraId="4B24D93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«Координационные советы и Федеральные УМО»</w:t>
            </w:r>
          </w:p>
        </w:tc>
      </w:tr>
      <w:tr w:rsidR="00F62EDE" w:rsidRPr="00F62EDE" w14:paraId="729E4C6B" w14:textId="77777777" w:rsidTr="00F855ED">
        <w:tc>
          <w:tcPr>
            <w:tcW w:w="3369" w:type="dxa"/>
          </w:tcPr>
          <w:p w14:paraId="3D7D3805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14:paraId="07DADEB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14:paraId="3DE6AB71" w14:textId="77777777" w:rsidR="00DB597C" w:rsidRPr="00F62ED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54BF09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D59587F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7A4EE3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533A94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FAF2A5" w14:textId="77777777" w:rsidR="00F62EDE" w:rsidRPr="00F62EDE" w:rsidRDefault="00F62EDE" w:rsidP="00F62ED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623B643A" w14:textId="77777777" w:rsidR="00F62EDE" w:rsidRPr="00F62EDE" w:rsidRDefault="00F62EDE" w:rsidP="00F62ED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B80FF6E" w14:textId="77777777" w:rsidR="00F62EDE" w:rsidRPr="00F62EDE" w:rsidRDefault="00F62EDE" w:rsidP="00F62EDE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3ED3EA30" w14:textId="77777777" w:rsidR="00F62EDE" w:rsidRPr="00F62EDE" w:rsidRDefault="00F62EDE" w:rsidP="00F62ED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62CC1B5C" w14:textId="77777777" w:rsidR="00DB597C" w:rsidRPr="00DB597C" w:rsidRDefault="00DB597C" w:rsidP="00F62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D92EC6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F12C4" w14:textId="77777777" w:rsidR="00A1051D" w:rsidRDefault="00A1051D" w:rsidP="00CA7167">
      <w:pPr>
        <w:spacing w:after="0" w:line="240" w:lineRule="auto"/>
      </w:pPr>
      <w:r>
        <w:separator/>
      </w:r>
    </w:p>
  </w:endnote>
  <w:endnote w:type="continuationSeparator" w:id="0">
    <w:p w14:paraId="371B4147" w14:textId="77777777" w:rsidR="00A1051D" w:rsidRDefault="00A1051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3F5A21B9" w14:textId="77777777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0D0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B6140" w14:textId="77777777" w:rsidR="00A1051D" w:rsidRDefault="00A1051D" w:rsidP="00CA7167">
      <w:pPr>
        <w:spacing w:after="0" w:line="240" w:lineRule="auto"/>
      </w:pPr>
      <w:r>
        <w:separator/>
      </w:r>
    </w:p>
  </w:footnote>
  <w:footnote w:type="continuationSeparator" w:id="0">
    <w:p w14:paraId="17351478" w14:textId="77777777" w:rsidR="00A1051D" w:rsidRDefault="00A1051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32B7E34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A811A1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7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3"/>
  </w:num>
  <w:num w:numId="32">
    <w:abstractNumId w:val="20"/>
  </w:num>
  <w:num w:numId="33">
    <w:abstractNumId w:val="26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3097"/>
    <w:rsid w:val="00020B20"/>
    <w:rsid w:val="00024CDE"/>
    <w:rsid w:val="00041083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A661C"/>
    <w:rsid w:val="002B0124"/>
    <w:rsid w:val="002C330B"/>
    <w:rsid w:val="002C4E8B"/>
    <w:rsid w:val="002D299C"/>
    <w:rsid w:val="002F4740"/>
    <w:rsid w:val="00305D70"/>
    <w:rsid w:val="0030687B"/>
    <w:rsid w:val="00323346"/>
    <w:rsid w:val="00323FE3"/>
    <w:rsid w:val="00324F2D"/>
    <w:rsid w:val="00327B0F"/>
    <w:rsid w:val="003335B7"/>
    <w:rsid w:val="00334A9D"/>
    <w:rsid w:val="00335FD8"/>
    <w:rsid w:val="00350C91"/>
    <w:rsid w:val="0035720D"/>
    <w:rsid w:val="0036521D"/>
    <w:rsid w:val="00367247"/>
    <w:rsid w:val="00373BD6"/>
    <w:rsid w:val="0039618F"/>
    <w:rsid w:val="00397F06"/>
    <w:rsid w:val="003A331A"/>
    <w:rsid w:val="003A36FE"/>
    <w:rsid w:val="003A4747"/>
    <w:rsid w:val="003B6FB1"/>
    <w:rsid w:val="003C3305"/>
    <w:rsid w:val="003C53D2"/>
    <w:rsid w:val="003D132B"/>
    <w:rsid w:val="004038EE"/>
    <w:rsid w:val="0041524A"/>
    <w:rsid w:val="004378D6"/>
    <w:rsid w:val="00442F3F"/>
    <w:rsid w:val="004551EE"/>
    <w:rsid w:val="00463B74"/>
    <w:rsid w:val="0046674F"/>
    <w:rsid w:val="00466E62"/>
    <w:rsid w:val="00477BB9"/>
    <w:rsid w:val="0048222B"/>
    <w:rsid w:val="00487B77"/>
    <w:rsid w:val="004B2ECB"/>
    <w:rsid w:val="004D1D18"/>
    <w:rsid w:val="004D5381"/>
    <w:rsid w:val="004E13F8"/>
    <w:rsid w:val="004F02DE"/>
    <w:rsid w:val="004F4EB6"/>
    <w:rsid w:val="004F6BF2"/>
    <w:rsid w:val="00503E05"/>
    <w:rsid w:val="00507DED"/>
    <w:rsid w:val="00510D7C"/>
    <w:rsid w:val="005673D0"/>
    <w:rsid w:val="00575C31"/>
    <w:rsid w:val="00587D1E"/>
    <w:rsid w:val="005A5053"/>
    <w:rsid w:val="005C2AB8"/>
    <w:rsid w:val="005C45D8"/>
    <w:rsid w:val="005C4C77"/>
    <w:rsid w:val="005C76CC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B1FAC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27B9"/>
    <w:rsid w:val="0076486C"/>
    <w:rsid w:val="00771F0D"/>
    <w:rsid w:val="00783103"/>
    <w:rsid w:val="007924D2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4126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5ED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051D"/>
    <w:rsid w:val="00A24E06"/>
    <w:rsid w:val="00A26E41"/>
    <w:rsid w:val="00A329B6"/>
    <w:rsid w:val="00A374C1"/>
    <w:rsid w:val="00A41D66"/>
    <w:rsid w:val="00A4300C"/>
    <w:rsid w:val="00A572B2"/>
    <w:rsid w:val="00A771E8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0D0"/>
    <w:rsid w:val="00C25B2B"/>
    <w:rsid w:val="00C347C5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3C78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92EC6"/>
    <w:rsid w:val="00DA677D"/>
    <w:rsid w:val="00DB597C"/>
    <w:rsid w:val="00DC148E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B32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DE"/>
    <w:rsid w:val="00F64DE1"/>
    <w:rsid w:val="00F660A8"/>
    <w:rsid w:val="00F67CFB"/>
    <w:rsid w:val="00F74C29"/>
    <w:rsid w:val="00F77C11"/>
    <w:rsid w:val="00FB6511"/>
    <w:rsid w:val="00FC2A4E"/>
    <w:rsid w:val="00FC2FF0"/>
    <w:rsid w:val="00FC358D"/>
    <w:rsid w:val="00FC696E"/>
    <w:rsid w:val="00FE3164"/>
    <w:rsid w:val="00FF1D4F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A9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7487-1A14-4C77-A32B-CF93AFBD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10</cp:revision>
  <cp:lastPrinted>2019-08-28T12:07:00Z</cp:lastPrinted>
  <dcterms:created xsi:type="dcterms:W3CDTF">2019-10-15T15:51:00Z</dcterms:created>
  <dcterms:modified xsi:type="dcterms:W3CDTF">2021-11-25T11:08:00Z</dcterms:modified>
</cp:coreProperties>
</file>